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A83F" w14:textId="1FFA807E" w:rsidR="000A7557" w:rsidRPr="00DF64B4" w:rsidRDefault="00DF64B4" w:rsidP="00500E5D">
      <w:pPr>
        <w:pStyle w:val="tekstSemmie"/>
        <w:spacing w:line="240" w:lineRule="auto"/>
        <w:rPr>
          <w:rFonts w:cs="Arial"/>
          <w:b/>
          <w:bCs/>
          <w:sz w:val="22"/>
          <w:szCs w:val="22"/>
        </w:rPr>
      </w:pPr>
      <w:r w:rsidRPr="00DF64B4">
        <w:rPr>
          <w:rFonts w:cs="Arial"/>
          <w:b/>
          <w:bCs/>
          <w:sz w:val="22"/>
          <w:szCs w:val="22"/>
        </w:rPr>
        <w:t>TC Academy Kindercoachpakket</w:t>
      </w:r>
      <w:r w:rsidRPr="00DF64B4">
        <w:rPr>
          <w:rFonts w:cs="Arial"/>
          <w:b/>
          <w:bCs/>
          <w:sz w:val="22"/>
          <w:szCs w:val="22"/>
        </w:rPr>
        <w:br/>
        <w:t>01.40.08</w:t>
      </w:r>
    </w:p>
    <w:p w14:paraId="68202E0C" w14:textId="35937F1E" w:rsidR="00DF64B4" w:rsidRPr="00DF64B4" w:rsidRDefault="00DF64B4" w:rsidP="00500E5D">
      <w:pPr>
        <w:pStyle w:val="tekstSemmie"/>
        <w:spacing w:line="240" w:lineRule="auto"/>
        <w:rPr>
          <w:rFonts w:cs="Arial"/>
          <w:sz w:val="22"/>
          <w:szCs w:val="22"/>
        </w:rPr>
      </w:pPr>
    </w:p>
    <w:tbl>
      <w:tblPr>
        <w:tblW w:w="8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2268"/>
      </w:tblGrid>
      <w:tr w:rsidR="00DF64B4" w:rsidRPr="00DF64B4" w14:paraId="65330972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D537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proofErr w:type="spellStart"/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Emoticapsules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F9991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€ 29,95 </w:t>
            </w:r>
          </w:p>
        </w:tc>
      </w:tr>
      <w:tr w:rsidR="00DF64B4" w:rsidRPr="00DF64B4" w14:paraId="2CD21478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E35F9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Het kleurenmonster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99050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€ 14,95 </w:t>
            </w:r>
          </w:p>
        </w:tc>
      </w:tr>
      <w:tr w:rsidR="00DF64B4" w:rsidRPr="00DF64B4" w14:paraId="1DBC643C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81D68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Schatgravers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CE224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€ 35,00 </w:t>
            </w:r>
          </w:p>
        </w:tc>
      </w:tr>
      <w:tr w:rsidR="00DF64B4" w:rsidRPr="00DF64B4" w14:paraId="5006DECF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E0D83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Lekker in je vel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951E0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€ 11,95 </w:t>
            </w:r>
          </w:p>
        </w:tc>
      </w:tr>
      <w:tr w:rsidR="00DF64B4" w:rsidRPr="00DF64B4" w14:paraId="2ACAFE85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7C46" w14:textId="77777777" w:rsidR="00DF64B4" w:rsidRPr="00DF64B4" w:rsidRDefault="00DF64B4" w:rsidP="00DF64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F64B4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Okidootjes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25171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€ 11,95 </w:t>
            </w:r>
          </w:p>
        </w:tc>
      </w:tr>
      <w:tr w:rsidR="00DF64B4" w:rsidRPr="00DF64B4" w14:paraId="03DFE336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2FD12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Zakje familiefiguren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383B0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€ 11,95 </w:t>
            </w:r>
          </w:p>
        </w:tc>
      </w:tr>
      <w:tr w:rsidR="00DF64B4" w:rsidRPr="00DF64B4" w14:paraId="5801D95E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C5427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Story </w:t>
            </w:r>
            <w:proofErr w:type="spellStart"/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Cubes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52539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€ 10,00 </w:t>
            </w:r>
          </w:p>
        </w:tc>
      </w:tr>
      <w:tr w:rsidR="00DF64B4" w:rsidRPr="00DF64B4" w14:paraId="37A3C1AD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CC6EF" w14:textId="77777777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Stop Denk Doe munten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8AC38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€ 3,41 </w:t>
            </w:r>
          </w:p>
        </w:tc>
      </w:tr>
      <w:tr w:rsidR="00DF64B4" w:rsidRPr="00DF64B4" w14:paraId="4860EACB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9E1D1" w14:textId="553F5538" w:rsidR="00D82982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Complimentenblokje</w:t>
            </w:r>
            <w:r w:rsidR="005420D6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D8298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Trots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8CBD8" w14:textId="77777777" w:rsidR="00DF64B4" w:rsidRPr="00DF64B4" w:rsidRDefault="00DF64B4" w:rsidP="00DF64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€ 1,95 </w:t>
            </w:r>
          </w:p>
        </w:tc>
      </w:tr>
      <w:tr w:rsidR="00DF64B4" w:rsidRPr="00DF64B4" w14:paraId="2BBD052B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28092" w14:textId="4FF50C7D" w:rsidR="00DF64B4" w:rsidRPr="00DF64B4" w:rsidRDefault="00DF64B4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proofErr w:type="spellStart"/>
            <w:r w:rsidRPr="00DF64B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Sociocards</w:t>
            </w:r>
            <w:proofErr w:type="spellEnd"/>
            <w:r w:rsidR="00D8298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                                                                        € 39.95</w:t>
            </w:r>
            <w:r w:rsidR="00D8298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br/>
            </w:r>
            <w:r w:rsidR="00D8298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br/>
              <w:t>Complimentenblokje Doorzetter (cadeautje)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B47C5" w14:textId="7DDE604A" w:rsidR="00DF64B4" w:rsidRPr="00DF64B4" w:rsidRDefault="00DF64B4" w:rsidP="00D82982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D82982" w:rsidRPr="00DF64B4" w14:paraId="3EF97F41" w14:textId="77777777" w:rsidTr="00DF64B4">
        <w:trPr>
          <w:trHeight w:val="315"/>
        </w:trPr>
        <w:tc>
          <w:tcPr>
            <w:tcW w:w="6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2CFA4" w14:textId="77777777" w:rsidR="00D82982" w:rsidRPr="00DF64B4" w:rsidRDefault="00D82982" w:rsidP="00DF64B4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54B03B" w14:textId="77777777" w:rsidR="00D82982" w:rsidRPr="00DF64B4" w:rsidRDefault="00D82982" w:rsidP="00D82982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68065EE" w14:textId="43F3EDB3" w:rsidR="00DF64B4" w:rsidRDefault="00DF64B4" w:rsidP="00500E5D">
      <w:pPr>
        <w:pStyle w:val="tekstSemmie"/>
        <w:spacing w:line="240" w:lineRule="auto"/>
      </w:pPr>
    </w:p>
    <w:p w14:paraId="7FF2D500" w14:textId="21E24D33" w:rsidR="00DF64B4" w:rsidRDefault="00DF64B4" w:rsidP="00500E5D">
      <w:pPr>
        <w:pStyle w:val="tekstSemmie"/>
        <w:spacing w:line="240" w:lineRule="auto"/>
      </w:pPr>
    </w:p>
    <w:p w14:paraId="01B85C19" w14:textId="5F41A290" w:rsidR="00DF64B4" w:rsidRPr="00DF64B4" w:rsidRDefault="00DF64B4" w:rsidP="00500E5D">
      <w:pPr>
        <w:pStyle w:val="tekstSemm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Dit pakket is speciaal samengesteld door de TC Academy. De TC Academy biedt coach- en trainingsopleidingen. De opleiding tot kindercoach is een post-HBO opleiding.</w:t>
      </w:r>
    </w:p>
    <w:sectPr w:rsidR="00DF64B4" w:rsidRPr="00DF64B4" w:rsidSect="00201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3188" w14:textId="77777777" w:rsidR="00ED6FD9" w:rsidRDefault="00ED6FD9">
      <w:r>
        <w:separator/>
      </w:r>
    </w:p>
  </w:endnote>
  <w:endnote w:type="continuationSeparator" w:id="0">
    <w:p w14:paraId="3085264F" w14:textId="77777777" w:rsidR="00ED6FD9" w:rsidRDefault="00E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24E6" w14:textId="77777777" w:rsidR="00500E5D" w:rsidRDefault="00500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DB1B" w14:textId="77777777" w:rsidR="00201BB7" w:rsidRPr="00201BB7" w:rsidRDefault="00D16CBF" w:rsidP="00D16CBF">
    <w:pPr>
      <w:pStyle w:val="tekstSemmie"/>
      <w:jc w:val="center"/>
    </w:pPr>
    <w:r>
      <w:t>Semmie Sprekend Spel &amp; T</w:t>
    </w:r>
    <w:r w:rsidR="00201BB7" w:rsidRPr="00201BB7">
      <w:t xml:space="preserve">raining </w:t>
    </w:r>
    <w:r w:rsidR="00201BB7">
      <w:br/>
    </w:r>
    <w:r w:rsidR="00571513">
      <w:t>Olivier van Noortlaan 108</w:t>
    </w:r>
    <w:r>
      <w:t xml:space="preserve"> </w:t>
    </w:r>
    <w:r w:rsidR="00201BB7">
      <w:t xml:space="preserve">| </w:t>
    </w:r>
    <w:r w:rsidR="00571513">
      <w:t>3133 AT Vlaardingen</w:t>
    </w:r>
    <w:r w:rsidR="00201BB7">
      <w:t xml:space="preserve"> |</w:t>
    </w:r>
    <w:r>
      <w:t xml:space="preserve"> </w:t>
    </w:r>
    <w:r w:rsidR="00201BB7" w:rsidRPr="00201BB7">
      <w:t>010 – 752 62 77</w:t>
    </w:r>
    <w:r w:rsidR="00201BB7">
      <w:t xml:space="preserve"> |</w:t>
    </w:r>
    <w:r w:rsidR="00F471BC">
      <w:t xml:space="preserve"> info</w:t>
    </w:r>
    <w:r w:rsidR="00201BB7" w:rsidRPr="00201BB7">
      <w:t>@semmie.net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B88A" w14:textId="77777777" w:rsidR="00500E5D" w:rsidRDefault="00500E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8459" w14:textId="77777777" w:rsidR="00ED6FD9" w:rsidRDefault="00ED6FD9">
      <w:r>
        <w:separator/>
      </w:r>
    </w:p>
  </w:footnote>
  <w:footnote w:type="continuationSeparator" w:id="0">
    <w:p w14:paraId="06E00E9E" w14:textId="77777777" w:rsidR="00ED6FD9" w:rsidRDefault="00ED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09F7" w14:textId="77777777" w:rsidR="00500E5D" w:rsidRDefault="00ED6FD9">
    <w:pPr>
      <w:pStyle w:val="Koptekst"/>
    </w:pPr>
    <w:r>
      <w:rPr>
        <w:noProof/>
        <w:lang w:val="en-US" w:eastAsia="nl-NL"/>
      </w:rPr>
      <w:pict w14:anchorId="4B099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05pt;height:640.8pt;z-index:-251657216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C36" w14:textId="77777777" w:rsidR="00201BB7" w:rsidRDefault="00ED6FD9">
    <w:pPr>
      <w:pStyle w:val="Koptekst"/>
    </w:pPr>
    <w:r>
      <w:rPr>
        <w:noProof/>
        <w:lang w:val="en-US" w:eastAsia="nl-NL"/>
      </w:rPr>
      <w:pict w14:anchorId="4AD83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05pt;height:640.8pt;z-index:-251658240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  <w:r w:rsidR="00201BB7">
      <w:rPr>
        <w:noProof/>
        <w:lang w:eastAsia="nl-NL"/>
      </w:rPr>
      <w:drawing>
        <wp:inline distT="0" distB="0" distL="0" distR="0" wp14:anchorId="65143D30" wp14:editId="547C5099">
          <wp:extent cx="1778000" cy="680085"/>
          <wp:effectExtent l="25400" t="0" r="0" b="0"/>
          <wp:docPr id="2" name="Afbeelding 2" descr="Alex van Asperen HD:Users:Alex:stack:Semmie: Logo:logo_voor_web:logo_semmie_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ex van Asperen HD:Users:Alex:stack:Semmie: Logo:logo_voor_web:logo_semmie_400p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43" cy="685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1BB7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6824" w14:textId="77777777" w:rsidR="00500E5D" w:rsidRDefault="00ED6FD9">
    <w:pPr>
      <w:pStyle w:val="Koptekst"/>
    </w:pPr>
    <w:r>
      <w:rPr>
        <w:noProof/>
        <w:lang w:val="en-US" w:eastAsia="nl-NL"/>
      </w:rPr>
      <w:pict w14:anchorId="402CE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05pt;height:640.8pt;z-index:-251656192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B7"/>
    <w:rsid w:val="00015181"/>
    <w:rsid w:val="00201BB7"/>
    <w:rsid w:val="00500E5D"/>
    <w:rsid w:val="005420D6"/>
    <w:rsid w:val="00571513"/>
    <w:rsid w:val="009168DF"/>
    <w:rsid w:val="00C23140"/>
    <w:rsid w:val="00D16CBF"/>
    <w:rsid w:val="00D82982"/>
    <w:rsid w:val="00DF64B4"/>
    <w:rsid w:val="00E44D72"/>
    <w:rsid w:val="00ED6FD9"/>
    <w:rsid w:val="00F471BC"/>
    <w:rsid w:val="00F901AF"/>
    <w:rsid w:val="00FD1C6D"/>
    <w:rsid w:val="00FD2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A525A2"/>
  <w15:docId w15:val="{3D1B7C74-0D28-4B2C-A894-51347AE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0B8"/>
  </w:style>
  <w:style w:type="paragraph" w:styleId="Kop1">
    <w:name w:val="heading 1"/>
    <w:basedOn w:val="Standaard"/>
    <w:next w:val="Standaard"/>
    <w:link w:val="Kop1Char"/>
    <w:uiPriority w:val="9"/>
    <w:qFormat/>
    <w:rsid w:val="00201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Semmie">
    <w:name w:val="tekst Semmie"/>
    <w:basedOn w:val="Standaard"/>
    <w:qFormat/>
    <w:rsid w:val="00201BB7"/>
    <w:pPr>
      <w:spacing w:line="36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201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1BB7"/>
  </w:style>
  <w:style w:type="paragraph" w:styleId="Voettekst">
    <w:name w:val="footer"/>
    <w:basedOn w:val="Standaard"/>
    <w:link w:val="VoettekstChar"/>
    <w:uiPriority w:val="99"/>
    <w:semiHidden/>
    <w:unhideWhenUsed/>
    <w:rsid w:val="00201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1BB7"/>
  </w:style>
  <w:style w:type="character" w:customStyle="1" w:styleId="Kop1Char">
    <w:name w:val="Kop 1 Char"/>
    <w:basedOn w:val="Standaardalinea-lettertype"/>
    <w:link w:val="Kop1"/>
    <w:uiPriority w:val="9"/>
    <w:rsid w:val="00201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KopSemmie">
    <w:name w:val="Kop Semmie"/>
    <w:basedOn w:val="tekstSemmie"/>
    <w:qFormat/>
    <w:rsid w:val="00201BB7"/>
    <w:pPr>
      <w:jc w:val="center"/>
    </w:pPr>
    <w:rPr>
      <w:b/>
      <w:color w:val="660066"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C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C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71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 van Asperen creatieve communicatie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 Asperen</dc:creator>
  <cp:keywords/>
  <cp:lastModifiedBy>Sylvia van Asperen</cp:lastModifiedBy>
  <cp:revision>9</cp:revision>
  <cp:lastPrinted>2021-05-07T12:45:00Z</cp:lastPrinted>
  <dcterms:created xsi:type="dcterms:W3CDTF">2017-09-18T13:54:00Z</dcterms:created>
  <dcterms:modified xsi:type="dcterms:W3CDTF">2021-05-07T13:01:00Z</dcterms:modified>
</cp:coreProperties>
</file>